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68532" w14:textId="4AA2BDE2" w:rsidR="00680436" w:rsidRPr="00D9334E" w:rsidRDefault="00680436" w:rsidP="00C93512">
      <w:pPr>
        <w:jc w:val="center"/>
        <w:rPr>
          <w:b/>
          <w:bCs/>
          <w:sz w:val="28"/>
          <w:szCs w:val="28"/>
          <w:lang w:val="vi-VN"/>
        </w:rPr>
      </w:pPr>
      <w:proofErr w:type="spellStart"/>
      <w:r w:rsidRPr="00D9334E">
        <w:rPr>
          <w:b/>
          <w:bCs/>
          <w:sz w:val="28"/>
          <w:szCs w:val="28"/>
        </w:rPr>
        <w:t>Dự</w:t>
      </w:r>
      <w:proofErr w:type="spellEnd"/>
      <w:r w:rsidRPr="00D9334E">
        <w:rPr>
          <w:b/>
          <w:bCs/>
          <w:sz w:val="28"/>
          <w:szCs w:val="28"/>
          <w:lang w:val="vi-VN"/>
        </w:rPr>
        <w:t xml:space="preserve"> Án Giáo Họ La Vang</w:t>
      </w:r>
      <w:r w:rsidRPr="00D9334E">
        <w:rPr>
          <w:b/>
          <w:bCs/>
          <w:sz w:val="28"/>
          <w:szCs w:val="28"/>
          <w:lang w:val="vi-VN"/>
        </w:rPr>
        <w:br/>
        <w:t>Các Lựa Chọn cho các hoạt động tại chỗ</w:t>
      </w:r>
    </w:p>
    <w:p w14:paraId="2DB10311" w14:textId="4F42B40A" w:rsidR="00680436" w:rsidRDefault="00680436">
      <w:pPr>
        <w:rPr>
          <w:lang w:val="vi-VN"/>
        </w:rPr>
      </w:pPr>
      <w:r>
        <w:rPr>
          <w:lang w:val="vi-VN"/>
        </w:rPr>
        <w:t>Buổi họp ngày 17/4/2026</w:t>
      </w:r>
    </w:p>
    <w:p w14:paraId="56F11B13" w14:textId="079B52F4" w:rsidR="00680436" w:rsidRDefault="00680436">
      <w:pPr>
        <w:rPr>
          <w:lang w:val="vi-VN"/>
        </w:rPr>
      </w:pPr>
      <w:r>
        <w:rPr>
          <w:lang w:val="vi-VN"/>
        </w:rPr>
        <w:t>15/5/2016 – Đáp ứng các câu hỏi”30/6/2026 – Các vấn đề về Quy Hoạch Phân Khu và Công Văn Giải Thích.</w:t>
      </w:r>
    </w:p>
    <w:p w14:paraId="5C4A44F2" w14:textId="2154C212" w:rsidR="00680436" w:rsidRPr="00C31865" w:rsidRDefault="00680436">
      <w:pPr>
        <w:rPr>
          <w:b/>
          <w:bCs/>
          <w:u w:val="single"/>
          <w:lang w:val="vi-VN"/>
        </w:rPr>
      </w:pPr>
      <w:r w:rsidRPr="00C31865">
        <w:rPr>
          <w:b/>
          <w:bCs/>
          <w:u w:val="single"/>
          <w:lang w:val="vi-VN"/>
        </w:rPr>
        <w:t>Lựa Chọn A: San lấp mặt bằng sơ bộ (RGP)</w:t>
      </w:r>
    </w:p>
    <w:p w14:paraId="3A94B151" w14:textId="4738DFEC" w:rsidR="00680436" w:rsidRDefault="00680436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7, 2026 – Hãng Bowman khởi sự các hồ sơ </w:t>
      </w:r>
      <w:r>
        <w:rPr>
          <w:lang w:val="vi-VN"/>
        </w:rPr>
        <w:t xml:space="preserve">Quy Hoạch Phân </w:t>
      </w:r>
      <w:r>
        <w:rPr>
          <w:lang w:val="vi-VN"/>
        </w:rPr>
        <w:t>Khu.</w:t>
      </w:r>
    </w:p>
    <w:p w14:paraId="6D882628" w14:textId="70F9ABDE" w:rsidR="00680436" w:rsidRDefault="00C31865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>Tháng</w:t>
      </w:r>
      <w:r w:rsidR="00680436" w:rsidRPr="00C31865">
        <w:rPr>
          <w:lang w:val="vi-VN"/>
        </w:rPr>
        <w:t xml:space="preserve"> 8, 2026 - </w:t>
      </w:r>
      <w:r w:rsidR="00680436" w:rsidRPr="00C31865">
        <w:rPr>
          <w:lang w:val="vi-VN"/>
        </w:rPr>
        <w:t>Hãng Bowman</w:t>
      </w:r>
      <w:r w:rsidR="00680436" w:rsidRPr="00C31865">
        <w:rPr>
          <w:lang w:val="vi-VN"/>
        </w:rPr>
        <w:t xml:space="preserve"> đệ trình </w:t>
      </w:r>
      <w:r>
        <w:rPr>
          <w:lang w:val="vi-VN"/>
        </w:rPr>
        <w:t>hồ sơ Quy Hoạch Phân Khu</w:t>
      </w:r>
      <w:r>
        <w:rPr>
          <w:lang w:val="vi-VN"/>
        </w:rPr>
        <w:t xml:space="preserve"> để được chấp thuận.</w:t>
      </w:r>
    </w:p>
    <w:p w14:paraId="5FBDA672" w14:textId="03619E9C" w:rsidR="00C31865" w:rsidRDefault="00C31865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10, 2026 – Quận Fairfax </w:t>
      </w:r>
      <w:r w:rsidR="001F0ED9">
        <w:rPr>
          <w:lang w:val="vi-VN"/>
        </w:rPr>
        <w:t>thông báo</w:t>
      </w:r>
      <w:r>
        <w:rPr>
          <w:lang w:val="vi-VN"/>
        </w:rPr>
        <w:t xml:space="preserve"> việc duyệt y thứ nhất.</w:t>
      </w:r>
    </w:p>
    <w:p w14:paraId="68CECD15" w14:textId="34F8CE38" w:rsidR="00C31865" w:rsidRDefault="00C31865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>Tháng 11, 2026 – Chuyên gia tư vấn đệ trình duyệt xét.</w:t>
      </w:r>
    </w:p>
    <w:p w14:paraId="108C367A" w14:textId="74C15901" w:rsidR="00C31865" w:rsidRDefault="00C31865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>Tháng 12, 2026 – Duyệt y lần thứ hai của Quận Fairfax.</w:t>
      </w:r>
    </w:p>
    <w:p w14:paraId="3073A511" w14:textId="4FBEE7B1" w:rsidR="00C31865" w:rsidRDefault="00C31865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>Tháng 1, 2027 – Đệ trình các chữ ký.</w:t>
      </w:r>
    </w:p>
    <w:p w14:paraId="39309D2E" w14:textId="5797D044" w:rsidR="00C31865" w:rsidRDefault="00C31865" w:rsidP="00680436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>Tháng 2, 2027 – Giấy phép xây cất được chuẩn y.</w:t>
      </w:r>
    </w:p>
    <w:p w14:paraId="0EEE2FCF" w14:textId="2535B2B1" w:rsidR="00C31865" w:rsidRDefault="00C31865" w:rsidP="00C31865">
      <w:pPr>
        <w:rPr>
          <w:b/>
          <w:bCs/>
          <w:u w:val="single"/>
          <w:lang w:val="vi-VN"/>
        </w:rPr>
      </w:pPr>
      <w:r w:rsidRPr="00C31865">
        <w:rPr>
          <w:b/>
          <w:bCs/>
          <w:u w:val="single"/>
          <w:lang w:val="vi-VN"/>
        </w:rPr>
        <w:t>Lựa Chọn B: Bản vẽ tổng thể mặt bằng</w:t>
      </w:r>
      <w:r>
        <w:rPr>
          <w:b/>
          <w:bCs/>
          <w:u w:val="single"/>
          <w:lang w:val="vi-VN"/>
        </w:rPr>
        <w:t xml:space="preserve"> </w:t>
      </w:r>
    </w:p>
    <w:p w14:paraId="77169C92" w14:textId="3C9741F4" w:rsidR="00C31865" w:rsidRDefault="00C31865" w:rsidP="00C31865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7, 2026- Hãng Bowman khợi sự bản vẽ tổng thể mặt </w:t>
      </w:r>
      <w:r w:rsidR="001F0ED9">
        <w:rPr>
          <w:lang w:val="vi-VN"/>
        </w:rPr>
        <w:t xml:space="preserve">bă2026- </w:t>
      </w:r>
      <w:r>
        <w:rPr>
          <w:lang w:val="vi-VN"/>
        </w:rPr>
        <w:t>n</w:t>
      </w:r>
      <w:r w:rsidR="001F0ED9">
        <w:rPr>
          <w:lang w:val="vi-VN"/>
        </w:rPr>
        <w:t xml:space="preserve"> </w:t>
      </w:r>
      <w:r>
        <w:rPr>
          <w:lang w:val="vi-VN"/>
        </w:rPr>
        <w:t>g</w:t>
      </w:r>
    </w:p>
    <w:p w14:paraId="1C00C9DD" w14:textId="4E4BBC28" w:rsidR="00C31865" w:rsidRDefault="00C31865" w:rsidP="00C31865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10, 2026 – Hãng Bowman đệ trình </w:t>
      </w:r>
      <w:r>
        <w:rPr>
          <w:lang w:val="vi-VN"/>
        </w:rPr>
        <w:t>bản vẽ tổng thể mặt bằng</w:t>
      </w:r>
      <w:r>
        <w:rPr>
          <w:lang w:val="vi-VN"/>
        </w:rPr>
        <w:t xml:space="preserve"> để được chấp </w:t>
      </w:r>
      <w:r w:rsidR="001F0ED9">
        <w:rPr>
          <w:lang w:val="vi-VN"/>
        </w:rPr>
        <w:t>thuận</w:t>
      </w:r>
    </w:p>
    <w:p w14:paraId="62A554EF" w14:textId="44337C9E" w:rsidR="001F0ED9" w:rsidRDefault="001F0ED9" w:rsidP="00C31865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12, 2026 - </w:t>
      </w:r>
      <w:r>
        <w:rPr>
          <w:lang w:val="vi-VN"/>
        </w:rPr>
        <w:t xml:space="preserve">Quận Fairfax thông báo việc duyệt y thứ </w:t>
      </w:r>
      <w:r>
        <w:rPr>
          <w:lang w:val="vi-VN"/>
        </w:rPr>
        <w:t>nhất.</w:t>
      </w:r>
    </w:p>
    <w:p w14:paraId="36020164" w14:textId="389507C3" w:rsidR="001F0ED9" w:rsidRDefault="001F0ED9" w:rsidP="00C31865">
      <w:pPr>
        <w:pStyle w:val="ListParagraph"/>
        <w:numPr>
          <w:ilvl w:val="0"/>
          <w:numId w:val="1"/>
        </w:numPr>
        <w:rPr>
          <w:lang w:val="vi-VN"/>
        </w:rPr>
      </w:pPr>
      <w:r w:rsidRPr="001F0ED9">
        <w:rPr>
          <w:lang w:val="vi-VN"/>
        </w:rPr>
        <w:t xml:space="preserve">Tháng 2, 2027- </w:t>
      </w:r>
      <w:r>
        <w:rPr>
          <w:lang w:val="vi-VN"/>
        </w:rPr>
        <w:t>Chuyên gia tư vấn đệ trình duyệt xét</w:t>
      </w:r>
    </w:p>
    <w:p w14:paraId="656860F3" w14:textId="124A4044" w:rsidR="001F0ED9" w:rsidRDefault="001F0ED9" w:rsidP="00C31865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3,  2027 - </w:t>
      </w:r>
      <w:r>
        <w:rPr>
          <w:lang w:val="vi-VN"/>
        </w:rPr>
        <w:t>Duyệt y lần thứ hai của Quận Fairfax.</w:t>
      </w:r>
    </w:p>
    <w:p w14:paraId="7723B3E8" w14:textId="45F7F93A" w:rsidR="001F0ED9" w:rsidRDefault="001F0ED9" w:rsidP="00C31865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4, 2027 - </w:t>
      </w:r>
      <w:r>
        <w:rPr>
          <w:lang w:val="vi-VN"/>
        </w:rPr>
        <w:t>Đệ trình các chữ ký</w:t>
      </w:r>
    </w:p>
    <w:p w14:paraId="7039C5F7" w14:textId="59426EB6" w:rsidR="001F0ED9" w:rsidRDefault="001F0ED9" w:rsidP="00C31865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 xml:space="preserve">Tháng 5, 2027 - </w:t>
      </w:r>
      <w:r>
        <w:rPr>
          <w:lang w:val="vi-VN"/>
        </w:rPr>
        <w:t>Giấy phép xây cất được chuẩn y</w:t>
      </w:r>
    </w:p>
    <w:p w14:paraId="23D09ABC" w14:textId="62D3CDF5" w:rsidR="001F0ED9" w:rsidRPr="001F0ED9" w:rsidRDefault="001F0ED9" w:rsidP="001F0ED9">
      <w:pPr>
        <w:rPr>
          <w:b/>
          <w:bCs/>
          <w:u w:val="single"/>
          <w:lang w:val="vi-VN"/>
        </w:rPr>
      </w:pPr>
      <w:r w:rsidRPr="001F0ED9">
        <w:rPr>
          <w:b/>
          <w:bCs/>
          <w:u w:val="single"/>
          <w:lang w:val="vi-VN"/>
        </w:rPr>
        <w:t>Lựa Chọn C: Khai quang một khoảng trống</w:t>
      </w:r>
    </w:p>
    <w:p w14:paraId="43A05935" w14:textId="4D6ADC85" w:rsidR="001F0ED9" w:rsidRDefault="001F0ED9" w:rsidP="001F0ED9">
      <w:pPr>
        <w:pStyle w:val="ListParagraph"/>
        <w:numPr>
          <w:ilvl w:val="0"/>
          <w:numId w:val="1"/>
        </w:numPr>
        <w:rPr>
          <w:lang w:val="vi-VN"/>
        </w:rPr>
      </w:pPr>
      <w:r>
        <w:rPr>
          <w:lang w:val="vi-VN"/>
        </w:rPr>
        <w:t>Tháng 7, 2026 – Lựa chọn khu vực để khai quang các cây cối trong phạm vi giới hạn không gây rối.</w:t>
      </w:r>
    </w:p>
    <w:p w14:paraId="268DC23B" w14:textId="39070756" w:rsidR="001F0ED9" w:rsidRPr="001F0ED9" w:rsidRDefault="001F0ED9" w:rsidP="001F0ED9">
      <w:pPr>
        <w:rPr>
          <w:lang w:val="vi-VN"/>
        </w:rPr>
      </w:pPr>
      <w:r>
        <w:rPr>
          <w:lang w:val="vi-VN"/>
        </w:rPr>
        <w:t>Chú ý: Các họa đồ xây cất cũng sẽ được phác họa trong khi chờ đợi có giấy phép xây cất</w:t>
      </w:r>
    </w:p>
    <w:sectPr w:rsidR="001F0ED9" w:rsidRPr="001F0ED9" w:rsidSect="00680436">
      <w:pgSz w:w="12240" w:h="15840"/>
      <w:pgMar w:top="432" w:right="720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C6BD2"/>
    <w:multiLevelType w:val="hybridMultilevel"/>
    <w:tmpl w:val="E698FA80"/>
    <w:lvl w:ilvl="0" w:tplc="2BA6DAC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189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436"/>
    <w:rsid w:val="001F0ED9"/>
    <w:rsid w:val="00680436"/>
    <w:rsid w:val="00917841"/>
    <w:rsid w:val="00C31865"/>
    <w:rsid w:val="00C93512"/>
    <w:rsid w:val="00D93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FE659"/>
  <w15:chartTrackingRefBased/>
  <w15:docId w15:val="{4016AC00-2596-4EED-8AC3-3201F2AE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04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4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4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4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4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4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4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4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4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4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4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4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4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4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4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4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4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4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4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04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4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04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4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04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4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04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4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4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4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 bui</dc:creator>
  <cp:keywords/>
  <dc:description/>
  <cp:lastModifiedBy>thu bui</cp:lastModifiedBy>
  <cp:revision>3</cp:revision>
  <dcterms:created xsi:type="dcterms:W3CDTF">2026-04-22T12:29:00Z</dcterms:created>
  <dcterms:modified xsi:type="dcterms:W3CDTF">2026-04-22T12:59:00Z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c327298b-6427-4d90-a50e-b170271ca985</vt:lpwstr>
  </property>
</Properties>
</file>